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40598A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40598A" w:rsidRPr="0040598A" w:rsidTr="0040598A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4059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brojeva do 100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Pisanje riječce li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Opis predmeta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Zima u brežuljkastom zavičaju; Prometni znakovi; Putujemo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triju i više brojeva, uporaba zagrada; Jedinice za novac; Dužina, Stranice pravokutnika, kvadrata i trokuta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provjera(gradivo 5.i 6.lekcije)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Ura (sat); Mjesec i godina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Skupina glasova </w:t>
            </w:r>
            <w:proofErr w:type="spellStart"/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je, č, ć, </w:t>
            </w:r>
            <w:proofErr w:type="spellStart"/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đ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Veliko početno slovo u imenima naseljenih mjesta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Množenje broja 2, 5 i 10; 1 i 0 u množenju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provjera(vokabular 7.lekcije)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Proljeće u zavičaju; Dijete; Zdravlje; Prehrana; Zdravstvene ustanove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Veliko početno slovo u imenima ulica i trgova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Množenje i dijeljenje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Imenice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Opis lika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Završna pisana provjera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Ljeto u zavičaju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Provjeravanje usvojenih sadržaja</w:t>
            </w:r>
          </w:p>
        </w:tc>
      </w:tr>
      <w:tr w:rsidR="0040598A" w:rsidRPr="0040598A" w:rsidTr="0040598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8A" w:rsidRPr="0040598A" w:rsidRDefault="0040598A" w:rsidP="004059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59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Parni i neparni brojevi; Redoslijed izvođenja računskih radnji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25E55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598A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0839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1E2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2018-01-24T07:37:00Z</dcterms:modified>
</cp:coreProperties>
</file>