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</w:t>
      </w:r>
      <w:r w:rsidR="0075785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IH UČENIČKIH RADOVA</w:t>
      </w:r>
      <w:r w:rsidR="0075785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A15E8E" w:rsidRDefault="00A15E8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260"/>
        <w:gridCol w:w="6314"/>
      </w:tblGrid>
      <w:tr w:rsidR="00757851" w:rsidRPr="00757851" w:rsidTr="00757851">
        <w:trPr>
          <w:trHeight w:val="450"/>
          <w:tblHeader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7578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Početno čitanje i pisanje - nakon obrade velikih i malih tiskanih slova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Godišnja doba - zima ; Mjesto u kojem živim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Zbrajanje i </w:t>
            </w:r>
            <w:proofErr w:type="spellStart"/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odzimanje</w:t>
            </w:r>
            <w:proofErr w:type="spellEnd"/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brojeva u skupu brojeva do 10;Zadaci riječima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Dan,doba dana,dani u tjednu;Jučer,danas,sutra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Zamjena mjesta pribrojnika;Veza zbrajanja i oduzimanja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Godišnja doba - proljeće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Brojevi od 11 do 20;Uspoređivanje brojeva do 20;Jedinice i desetice;Jednoznamenkasti i dvoznamenkasti brojevi;Redni brojevi do 20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Početno čitanje i pisanje - nakon obrade velikog i malog pisanog slova P,p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Početno čitanje i pisanje - nakon obrade velikog i malog pisanog slova Ć,ć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(10+3,13-3,14+3,17-3)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Osobna čistoća;Zdravlje;Čistoća </w:t>
            </w:r>
            <w:proofErr w:type="spellStart"/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okolišša</w:t>
            </w:r>
            <w:proofErr w:type="spellEnd"/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Početno čitanje i pisanje - nakon obrade velikih i malih pisanih slova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Razumijem pročitano - Nada Zidar - </w:t>
            </w:r>
            <w:proofErr w:type="spellStart"/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Bogadi</w:t>
            </w:r>
            <w:proofErr w:type="spellEnd"/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:Sarine olovke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(7+5,15-10,12-5,18-12)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Godišnje doba - ljeto</w:t>
            </w:r>
          </w:p>
        </w:tc>
      </w:tr>
      <w:tr w:rsidR="00757851" w:rsidRPr="00757851" w:rsidTr="0075785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851" w:rsidRPr="00757851" w:rsidRDefault="00757851" w:rsidP="007578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5785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na kraju školske godine</w:t>
            </w:r>
          </w:p>
        </w:tc>
      </w:tr>
    </w:tbl>
    <w:p w:rsidR="002C3010" w:rsidRDefault="002C3010"/>
    <w:sectPr w:rsidR="002C3010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01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414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57851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2018-01-29T09:27:00Z</dcterms:modified>
</cp:coreProperties>
</file>