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0401B1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56623D" w:rsidRPr="000401B1" w:rsidRDefault="0056623D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gačice</w:t>
      </w:r>
    </w:p>
    <w:p w:rsidR="008E7913" w:rsidRPr="000401B1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0401B1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812AEF"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812AEF"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</w:t>
      </w:r>
      <w:r w:rsidR="006F4BFD"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="0056623D"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2</w:t>
      </w:r>
      <w:r w:rsidRPr="000401B1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812AEF" w:rsidRPr="000401B1" w:rsidRDefault="00812AEF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59"/>
        <w:gridCol w:w="6380"/>
      </w:tblGrid>
      <w:tr w:rsidR="000401B1" w:rsidRPr="000401B1" w:rsidTr="000401B1">
        <w:trPr>
          <w:trHeight w:val="450"/>
          <w:tblHeader/>
        </w:trPr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07.02.2017.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Ravnina; Likovi u ravnini; Pravac, </w:t>
            </w:r>
            <w:proofErr w:type="spellStart"/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polupravac</w:t>
            </w:r>
            <w:proofErr w:type="spellEnd"/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i dužina; Mjerenje dužine; Preračunavanje mjernih jedinica za duljinu- provjera- 4. ispitni zadaci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Putujemo kroz vrijeme- provjeravanje- ispit znanja</w:t>
            </w:r>
            <w:bookmarkStart w:id="0" w:name="_GoBack"/>
            <w:bookmarkEnd w:id="0"/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Vrste riječi(imenice, glagoli, pridjevi)- provjeravanje- ispitni listić-4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Pisanje sastavka(uvod, glavni dio, zaključak u sastavku)-provjeravanje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01.03.2017.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07.03.2017.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teksta(događaj, lik, mjesto i vrijeme radnje)- provjeravanje- ispitni listić 8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13.03.2017.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množenje dvoznamenkastoga broja jednoznamenkastim- provjera- 5. ispitni zadaci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22.03.2017.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Nastavak priče(uvod, glavni dio, zaključak u sastavku)- stvaralačko pisanje- provjeravanje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Moja županija- provjeravanje- ispit znanja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Filmska priča(uvod, glavni dio, zaključak u sastavku)- provjeravanje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04.04.2017.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Prepričavanje(stvarni događaj, nestvarni događaj)- provjeravanje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teksta(događaj, lik, mjesto i vrijeme radnje)- provjeravanje- ispitni listić 8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25.04.2017.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dijeljenje dvoznamenkastoga i troznamenkastoga broja jednoznamenkastim brojem- provjera- 6. ispitni zadaci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Veliko početno slovo u pisanju imena nebeskih tijela, voda i gora u zavičaju(veliko početno slovo)- provjeravanje- ispitni listić 5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15.05.2017.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Pisanje sastavka(uvod, glavni dio, zaključak u sastavku)-provjeravanje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19.05.2017.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Naše zdravlje- provjeravanje- ispit znanja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01.06.2017.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Pravci koji se sijeku; Usporedni i okomiti pravci; Krug i kružnica; Mjerenje obujma tekućine; Mjerenje mase- provjera- 7. ispitni zadaci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Pisanje sastavka(uvod, glavni dio, zaključak u sastavku)-provjeravanje</w:t>
            </w:r>
          </w:p>
        </w:tc>
      </w:tr>
      <w:tr w:rsidR="000401B1" w:rsidRPr="000401B1" w:rsidTr="000401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1B1" w:rsidRPr="000401B1" w:rsidRDefault="000401B1" w:rsidP="000401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401B1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 iz hrvatskog jezika na kraju školske godine(ključni pojmovi vezani uz sve jezične sadržaje 3. razreda- provjeravanje- ispitni listić 6</w:t>
            </w:r>
          </w:p>
        </w:tc>
      </w:tr>
    </w:tbl>
    <w:p w:rsidR="00A15E8E" w:rsidRPr="000401B1" w:rsidRDefault="00A15E8E">
      <w:pPr>
        <w:rPr>
          <w:rFonts w:asciiTheme="majorHAnsi" w:hAnsiTheme="majorHAnsi"/>
        </w:rPr>
      </w:pPr>
    </w:p>
    <w:sectPr w:rsidR="00A15E8E" w:rsidRPr="000401B1" w:rsidSect="0056623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1B1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23D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2AEF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0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46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2017-02-03T07:51:00Z</dcterms:modified>
</cp:coreProperties>
</file>