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98019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r w:rsidR="0098019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MARGEČAN</w:t>
      </w:r>
      <w:bookmarkStart w:id="0" w:name="_GoBack"/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22296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E95E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E95E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="0022296E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6170"/>
      </w:tblGrid>
      <w:tr w:rsidR="00E95E37" w:rsidRPr="00E95E37" w:rsidTr="00E95E37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15.01.2016.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Gorski krajevi RH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29.01.2016.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Nizinski krajevi Republike Hrvatske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množenje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Primorski krajevi RH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Upravni i neupravni govor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znanja: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numbers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(11-20),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colours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plural,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my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classroom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my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home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my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room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prepositions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: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/on/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under</w:t>
            </w:r>
            <w:proofErr w:type="spellEnd"/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Pravokutnik i kvadrat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15.03.2016.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Hrvatska povijest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Vrste riječi, veliko početno slovo, je,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č, ć,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đ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dijeljenje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Čovjek, ljudsko tijelo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"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have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got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",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toys</w:t>
            </w:r>
            <w:proofErr w:type="spellEnd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animals</w:t>
            </w:r>
            <w:proofErr w:type="spellEnd"/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Kocka, kvadar, obujam kocke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na kraju školske godine</w:t>
            </w:r>
          </w:p>
        </w:tc>
      </w:tr>
      <w:tr w:rsidR="00E95E37" w:rsidRPr="00E95E37" w:rsidTr="00E95E37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4. r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01.06.2016.</w:t>
            </w:r>
          </w:p>
        </w:tc>
        <w:tc>
          <w:tcPr>
            <w:tcW w:w="3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5E37" w:rsidRPr="00E95E37" w:rsidRDefault="00E95E37" w:rsidP="00E95E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95E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životne zajednice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2296E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19F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96259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5E37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2016-02-01T08:32:00Z</dcterms:modified>
</cp:coreProperties>
</file>