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9D3AB6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bookmarkStart w:id="0" w:name="_GoBack"/>
      <w:r w:rsidR="009D3AB6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Gačice</w:t>
      </w:r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5C38B0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</w:t>
      </w:r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="005C38B0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5C38B0" w:rsidRPr="008E7913" w:rsidRDefault="005C38B0" w:rsidP="005C38B0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101"/>
        <w:gridCol w:w="6356"/>
      </w:tblGrid>
      <w:tr w:rsidR="005C38B0" w:rsidRPr="005C38B0" w:rsidTr="005C38B0">
        <w:trPr>
          <w:trHeight w:val="450"/>
          <w:tblHeader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28.01.2016.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 - Početno čitanje i pisanje ( nakon obrade velikih i malih tiskanih slova )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5. ispit znanja - Zbrajanje i oduzimanje u skupu brojeva do 10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6. ispit znanja - Zamjena mjesta pribrojnika; Veza zbrajanja i oduzimanja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1.</w:t>
            </w: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- Proljeće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7. ispit znanja - Brojevi od 11 do 20; Uspoređivanje brojeva do 20; Jednoznamenkasti i dvoznamenkasti brojevi; Redni brojevi do 20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5. ispit znanja - Početno čitanje i pisanje ( nakon obrade velikog i malog pisanog slova P p )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6.ispit znanja - Početno čitanje i pisanje ( nakon obrade velikog i malog pisanog slova Ć ć )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8. ispit - Zbrajanje i oduzimanje u drugoj desetici ( 10+3, 13-3, 14+3, 17-3 )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1.</w:t>
            </w: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 - Zdravlje i okoliš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7. ispit znanja - Početno čitanje i pisanje ( nakon obrade velikih i malih pisanih slova )</w:t>
            </w:r>
          </w:p>
        </w:tc>
      </w:tr>
      <w:tr w:rsidR="005C38B0" w:rsidRPr="005C38B0" w:rsidTr="005C38B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1.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8B0" w:rsidRPr="005C38B0" w:rsidRDefault="005C38B0" w:rsidP="005C38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C38B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9. ispit znanja - Zbrajanje i oduzimanje ( 7+5, 15-10, 12-5, 18-12 )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38B0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3AB6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2016-02-01T08:31:00Z</dcterms:modified>
</cp:coreProperties>
</file>